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10A0" w14:textId="45DA711B" w:rsidR="004050AD" w:rsidRPr="00073719" w:rsidRDefault="004050AD" w:rsidP="00073719">
      <w:pPr>
        <w:jc w:val="center"/>
        <w:rPr>
          <w:b/>
          <w:bCs/>
          <w:sz w:val="32"/>
          <w:szCs w:val="32"/>
          <w:u w:val="single"/>
        </w:rPr>
      </w:pPr>
      <w:r w:rsidRPr="00073719">
        <w:rPr>
          <w:b/>
          <w:bCs/>
          <w:sz w:val="32"/>
          <w:szCs w:val="32"/>
          <w:u w:val="single"/>
        </w:rPr>
        <w:t xml:space="preserve">Souhlas s piercingem u </w:t>
      </w:r>
      <w:r w:rsidR="003D7B91">
        <w:rPr>
          <w:b/>
          <w:bCs/>
          <w:sz w:val="32"/>
          <w:szCs w:val="32"/>
          <w:u w:val="single"/>
        </w:rPr>
        <w:t>mladistvé</w:t>
      </w:r>
      <w:r w:rsidRPr="00073719">
        <w:rPr>
          <w:b/>
          <w:bCs/>
          <w:sz w:val="32"/>
          <w:szCs w:val="32"/>
          <w:u w:val="single"/>
        </w:rPr>
        <w:t xml:space="preserve"> osoby</w:t>
      </w:r>
    </w:p>
    <w:p w14:paraId="1D090973" w14:textId="7EBC3081" w:rsidR="004050AD" w:rsidRDefault="004050AD"/>
    <w:p w14:paraId="149DB9C1" w14:textId="3D13B245" w:rsidR="004050AD" w:rsidRDefault="004050AD">
      <w:r>
        <w:t>Piercing představuje porušení integrity člověka dle paragrafu 93 občanského zákoníku, odst. 1. Proto potřebujeme mít u zájemců mladších 1</w:t>
      </w:r>
      <w:r w:rsidR="003D7B91">
        <w:t>5</w:t>
      </w:r>
      <w:r>
        <w:t xml:space="preserve"> let potvrzeno, že s piercingem souhlasí i jejich zákonný zástupce. </w:t>
      </w:r>
    </w:p>
    <w:p w14:paraId="75FFFF60" w14:textId="78F4F48B" w:rsidR="004050AD" w:rsidRPr="00073719" w:rsidRDefault="004050AD">
      <w:pPr>
        <w:rPr>
          <w:b/>
          <w:bCs/>
        </w:rPr>
      </w:pPr>
    </w:p>
    <w:p w14:paraId="68567433" w14:textId="25A7D4FE" w:rsidR="004050AD" w:rsidRPr="00073719" w:rsidRDefault="004050AD">
      <w:pPr>
        <w:rPr>
          <w:b/>
          <w:bCs/>
        </w:rPr>
      </w:pPr>
      <w:r w:rsidRPr="00073719">
        <w:rPr>
          <w:b/>
          <w:bCs/>
        </w:rPr>
        <w:t>Jakožto zákonný zástupce nezletilé/ho svým podpisem:</w:t>
      </w:r>
    </w:p>
    <w:p w14:paraId="32A2E7D2" w14:textId="02A266B4" w:rsidR="004050AD" w:rsidRDefault="004050AD" w:rsidP="004050AD">
      <w:pPr>
        <w:pStyle w:val="Odstavecseseznamem"/>
        <w:numPr>
          <w:ilvl w:val="0"/>
          <w:numId w:val="1"/>
        </w:numPr>
      </w:pPr>
      <w:r>
        <w:t>Souhlasím s porušením integrity kůže své/ho nezletilé/ho dítěte v podobě piercingu v</w:t>
      </w:r>
      <w:r w:rsidR="00F04591">
        <w:t> praxi Simona Kvapila</w:t>
      </w:r>
      <w:r>
        <w:t xml:space="preserve">. Potvrzuji, že jsem před provedením zásahu byl/a poučen/a o jeho povaze, možných rizicích i následné péči a že jsem poučení porozuměla. </w:t>
      </w:r>
    </w:p>
    <w:p w14:paraId="08858649" w14:textId="1182C45A" w:rsidR="004050AD" w:rsidRDefault="004050AD" w:rsidP="004050AD">
      <w:pPr>
        <w:pStyle w:val="Odstavecseseznamem"/>
        <w:numPr>
          <w:ilvl w:val="0"/>
          <w:numId w:val="1"/>
        </w:numPr>
      </w:pPr>
      <w:r>
        <w:t xml:space="preserve">Potvrzuji, že můj syn/dcera netrpí žádnými zdrav. Obtížemi, které by mohly negativně ovlivnit aplikaci, či proces hojení. (Nízký nebo vysoký tlak, epilepsie, diabetes, porucha imunity, porucha srážlivosti krve, alergie, infekční nemoci, žloutenka, HIV, apod. ). Pokud zde nějaké obtíže, či nemoci jsou, nebo pokud můj syn/dcera užívá jakékoliv léky, zavazuji se, že o nich bude </w:t>
      </w:r>
      <w:r w:rsidR="00073719">
        <w:t>personál</w:t>
      </w:r>
      <w:r>
        <w:t xml:space="preserve"> před zákrokem informována. Uvědomuj</w:t>
      </w:r>
      <w:r w:rsidR="00073719">
        <w:t xml:space="preserve">i </w:t>
      </w:r>
      <w:r>
        <w:t xml:space="preserve">si, že v opačném případě hrozí možnost zdravotních komplikací. </w:t>
      </w:r>
    </w:p>
    <w:p w14:paraId="46A13705" w14:textId="6DBBCA6D" w:rsidR="004050AD" w:rsidRDefault="004050AD" w:rsidP="004050AD">
      <w:pPr>
        <w:pStyle w:val="Odstavecseseznamem"/>
        <w:numPr>
          <w:ilvl w:val="0"/>
          <w:numId w:val="1"/>
        </w:numPr>
      </w:pPr>
      <w:r>
        <w:t xml:space="preserve">Zavazuji se, že dohlédnu, aby můj syn/ dcera dbal/a na dodržování zásad péče o piercing, pokud i přes jejich dodržení dojde k jakýmkoliv potížím, které by mohly být důsledkem aplikace piercingu, budu neprodleně telefonicky kontaktovat </w:t>
      </w:r>
      <w:r w:rsidR="0049651E">
        <w:t>praxi Simona Kvapila</w:t>
      </w:r>
      <w:r>
        <w:t xml:space="preserve">. </w:t>
      </w:r>
    </w:p>
    <w:p w14:paraId="5E0F6EC4" w14:textId="06639546" w:rsidR="004050AD" w:rsidRDefault="004050AD" w:rsidP="004050AD">
      <w:pPr>
        <w:pStyle w:val="Odstavecseseznamem"/>
        <w:numPr>
          <w:ilvl w:val="0"/>
          <w:numId w:val="1"/>
        </w:numPr>
      </w:pPr>
      <w:r>
        <w:t xml:space="preserve">Souhlasím, aby byl případný biologický odpad zlikvidován spolu s ostatním biologickým materiálem dle platných hygienických norem. </w:t>
      </w:r>
    </w:p>
    <w:p w14:paraId="57BE4F68" w14:textId="70D08A5F" w:rsidR="004050AD" w:rsidRDefault="004050AD" w:rsidP="004050AD">
      <w:pPr>
        <w:pStyle w:val="Odstavecseseznamem"/>
        <w:numPr>
          <w:ilvl w:val="0"/>
          <w:numId w:val="1"/>
        </w:numPr>
      </w:pPr>
      <w:r>
        <w:t>Souhlasím se zpracováním uvedených osobních údajů.</w:t>
      </w:r>
    </w:p>
    <w:p w14:paraId="0B595653" w14:textId="77777777" w:rsidR="00073719" w:rsidRDefault="00073719" w:rsidP="00073719"/>
    <w:p w14:paraId="7FFBD29E" w14:textId="56EB1F88" w:rsidR="004050AD" w:rsidRPr="00073719" w:rsidRDefault="004050AD" w:rsidP="004050AD">
      <w:pPr>
        <w:rPr>
          <w:b/>
          <w:bCs/>
        </w:rPr>
      </w:pPr>
      <w:r w:rsidRPr="00073719">
        <w:rPr>
          <w:b/>
          <w:bCs/>
        </w:rPr>
        <w:t>Jako nezletilý/á zájemce/zájemkyně o piercing:</w:t>
      </w:r>
    </w:p>
    <w:p w14:paraId="7E097A64" w14:textId="5BBFA3E6" w:rsidR="004050AD" w:rsidRDefault="004050AD" w:rsidP="004050AD">
      <w:pPr>
        <w:pStyle w:val="Odstavecseseznamem"/>
        <w:numPr>
          <w:ilvl w:val="0"/>
          <w:numId w:val="1"/>
        </w:numPr>
      </w:pPr>
      <w:r>
        <w:t xml:space="preserve">Svým podpisem potvrzuji, že souhlasím s piercingem, že jsem byl/a poučen/a o zákroku, možných rizicích a následné péči a že jsem poučení porozuměl/a. Také potvrzuji, že </w:t>
      </w:r>
      <w:r w:rsidR="00073719">
        <w:t>personál</w:t>
      </w:r>
      <w:r>
        <w:t xml:space="preserve"> před zákrokem obeznámím s případnými nemocemi, zdravotními potížemi a užívanými léky. Souhlasím také se zpracováním osobních údajů.</w:t>
      </w:r>
    </w:p>
    <w:p w14:paraId="035C7892" w14:textId="1C33A97C" w:rsidR="004050AD" w:rsidRDefault="004050AD" w:rsidP="004050AD"/>
    <w:p w14:paraId="04F9B971" w14:textId="7B4BCAC9" w:rsidR="004050AD" w:rsidRDefault="004050AD" w:rsidP="004050AD"/>
    <w:p w14:paraId="25AF7DB4" w14:textId="58761F75" w:rsidR="004050AD" w:rsidRDefault="004050AD" w:rsidP="004050AD"/>
    <w:p w14:paraId="46A1A6C4" w14:textId="4ADC28BF" w:rsidR="004050AD" w:rsidRDefault="004050AD" w:rsidP="004050AD">
      <w:r>
        <w:t>Umístění piercingu…………………</w:t>
      </w:r>
      <w:r w:rsidR="00073719">
        <w:t>…………………………………………………………………………………………….</w:t>
      </w:r>
      <w:r w:rsidR="00073719">
        <w:br/>
        <w:t>Jméno a příjmení nezletilého: ………………………………………………………………………………………………</w:t>
      </w:r>
    </w:p>
    <w:p w14:paraId="48A07EAC" w14:textId="23095D66" w:rsidR="00073719" w:rsidRDefault="00073719" w:rsidP="004050AD">
      <w:r>
        <w:t>Datum narození nezletilého:…………………………………………..Telefon na nezletilého: …………………</w:t>
      </w:r>
    </w:p>
    <w:p w14:paraId="3489A548" w14:textId="1F969419" w:rsidR="00073719" w:rsidRDefault="00073719" w:rsidP="004050AD"/>
    <w:p w14:paraId="6EBC4DDC" w14:textId="5A0C1C1B" w:rsidR="00073719" w:rsidRDefault="00073719" w:rsidP="004050AD">
      <w:r>
        <w:t>Jméno a příjmení zákonného zástupce: ………………………………………………………………………………..</w:t>
      </w:r>
    </w:p>
    <w:p w14:paraId="61534435" w14:textId="03632708" w:rsidR="00073719" w:rsidRDefault="00073719" w:rsidP="004050AD">
      <w:r>
        <w:t>Telefon zák. zástupce:……………………………………………………………………………………………………………</w:t>
      </w:r>
    </w:p>
    <w:p w14:paraId="7C919032" w14:textId="7755C6F2" w:rsidR="00073719" w:rsidRDefault="00073719" w:rsidP="004050AD"/>
    <w:p w14:paraId="30BE2AA0" w14:textId="77CDFF9E" w:rsidR="00073719" w:rsidRDefault="00073719" w:rsidP="004050AD">
      <w:r>
        <w:t>V Ostravě dne ……………………………..</w:t>
      </w:r>
    </w:p>
    <w:p w14:paraId="34D44F41" w14:textId="3E76A628" w:rsidR="00073719" w:rsidRDefault="00073719" w:rsidP="004050AD">
      <w:r>
        <w:t>Podpis zák. zástupce…………………………………………….Podpis nezletilého…………………………………</w:t>
      </w:r>
    </w:p>
    <w:p w14:paraId="2A315674" w14:textId="77777777" w:rsidR="00073719" w:rsidRDefault="00073719" w:rsidP="004050AD"/>
    <w:p w14:paraId="050B35B5" w14:textId="77777777" w:rsidR="004050AD" w:rsidRDefault="004050AD" w:rsidP="004050AD"/>
    <w:sectPr w:rsidR="004050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FBE5" w14:textId="77777777" w:rsidR="001131DC" w:rsidRDefault="001131DC" w:rsidP="00073719">
      <w:r>
        <w:separator/>
      </w:r>
    </w:p>
  </w:endnote>
  <w:endnote w:type="continuationSeparator" w:id="0">
    <w:p w14:paraId="2309066A" w14:textId="77777777" w:rsidR="001131DC" w:rsidRDefault="001131DC" w:rsidP="0007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FABB" w14:textId="77777777" w:rsidR="001131DC" w:rsidRDefault="001131DC" w:rsidP="00073719">
      <w:r>
        <w:separator/>
      </w:r>
    </w:p>
  </w:footnote>
  <w:footnote w:type="continuationSeparator" w:id="0">
    <w:p w14:paraId="1CC8CEB0" w14:textId="77777777" w:rsidR="001131DC" w:rsidRDefault="001131DC" w:rsidP="00073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E5837"/>
    <w:multiLevelType w:val="hybridMultilevel"/>
    <w:tmpl w:val="C8946B5E"/>
    <w:lvl w:ilvl="0" w:tplc="11B6BE8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59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AD"/>
    <w:rsid w:val="00012E15"/>
    <w:rsid w:val="00073719"/>
    <w:rsid w:val="001131DC"/>
    <w:rsid w:val="003D7B91"/>
    <w:rsid w:val="004050AD"/>
    <w:rsid w:val="0049651E"/>
    <w:rsid w:val="00781FF0"/>
    <w:rsid w:val="00DA1F40"/>
    <w:rsid w:val="00F045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985B"/>
  <w15:chartTrackingRefBased/>
  <w15:docId w15:val="{5ECAE7A4-B98F-E54D-BC47-B14B91D3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50AD"/>
    <w:pPr>
      <w:ind w:left="720"/>
      <w:contextualSpacing/>
    </w:pPr>
  </w:style>
  <w:style w:type="paragraph" w:styleId="Zhlav">
    <w:name w:val="header"/>
    <w:basedOn w:val="Normln"/>
    <w:link w:val="ZhlavChar"/>
    <w:uiPriority w:val="99"/>
    <w:unhideWhenUsed/>
    <w:rsid w:val="00073719"/>
    <w:pPr>
      <w:tabs>
        <w:tab w:val="center" w:pos="4536"/>
        <w:tab w:val="right" w:pos="9072"/>
      </w:tabs>
    </w:pPr>
  </w:style>
  <w:style w:type="character" w:customStyle="1" w:styleId="ZhlavChar">
    <w:name w:val="Záhlaví Char"/>
    <w:basedOn w:val="Standardnpsmoodstavce"/>
    <w:link w:val="Zhlav"/>
    <w:uiPriority w:val="99"/>
    <w:rsid w:val="00073719"/>
  </w:style>
  <w:style w:type="paragraph" w:styleId="Zpat">
    <w:name w:val="footer"/>
    <w:basedOn w:val="Normln"/>
    <w:link w:val="ZpatChar"/>
    <w:uiPriority w:val="99"/>
    <w:unhideWhenUsed/>
    <w:rsid w:val="00073719"/>
    <w:pPr>
      <w:tabs>
        <w:tab w:val="center" w:pos="4536"/>
        <w:tab w:val="right" w:pos="9072"/>
      </w:tabs>
    </w:pPr>
  </w:style>
  <w:style w:type="character" w:customStyle="1" w:styleId="ZpatChar">
    <w:name w:val="Zápatí Char"/>
    <w:basedOn w:val="Standardnpsmoodstavce"/>
    <w:link w:val="Zpat"/>
    <w:uiPriority w:val="99"/>
    <w:rsid w:val="00073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329</Words>
  <Characters>1946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Kotala</dc:creator>
  <cp:keywords/>
  <dc:description/>
  <cp:lastModifiedBy>Adam Kotala</cp:lastModifiedBy>
  <cp:revision>5</cp:revision>
  <dcterms:created xsi:type="dcterms:W3CDTF">2022-11-08T20:49:00Z</dcterms:created>
  <dcterms:modified xsi:type="dcterms:W3CDTF">2025-05-06T13:44:00Z</dcterms:modified>
</cp:coreProperties>
</file>